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DA60" w14:textId="767D14B5" w:rsidR="003F72D6" w:rsidRDefault="00314B8A" w:rsidP="00915B3B">
      <w:pPr>
        <w:rPr>
          <w:rFonts w:ascii="Arial" w:hAnsi="Arial" w:cs="Arial"/>
        </w:rPr>
      </w:pPr>
      <w:r>
        <w:rPr>
          <w:b/>
          <w:noProof/>
          <w:color w:val="0A4098"/>
          <w:spacing w:val="33"/>
          <w:sz w:val="34"/>
          <w:szCs w:val="34"/>
          <w:lang w:val="en-IE" w:eastAsia="en-IE"/>
        </w:rPr>
        <w:drawing>
          <wp:anchor distT="0" distB="0" distL="114300" distR="114300" simplePos="0" relativeHeight="251659264" behindDoc="0" locked="0" layoutInCell="1" allowOverlap="1" wp14:anchorId="757D6B68" wp14:editId="65DA1346">
            <wp:simplePos x="0" y="0"/>
            <wp:positionH relativeFrom="column">
              <wp:posOffset>5438775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2" name="Picture 2" descr="RCPI COLOUR LOGO 300 by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PI COLOUR LOGO 300 by 3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2D6" w:rsidRPr="00D9326E">
        <w:rPr>
          <w:rFonts w:ascii="Arial" w:hAnsi="Arial" w:cs="Arial"/>
          <w:noProof/>
        </w:rPr>
        <w:drawing>
          <wp:inline distT="0" distB="0" distL="0" distR="0" wp14:anchorId="639124DC" wp14:editId="0AF21A95">
            <wp:extent cx="2472055" cy="579120"/>
            <wp:effectExtent l="0" t="0" r="4445" b="0"/>
            <wp:docPr id="1543402177" name="image1.jpeg" descr="Med Doc | Healthcare Jobs Ireland | Medical Council Registration | GP Jobs 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02177" name="image1.jpeg" descr="Med Doc | Healthcare Jobs Ireland | Medical Council Registration | GP Jobs  Ireland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322191A" w14:textId="77777777" w:rsidR="00F77D96" w:rsidRDefault="00F77D96" w:rsidP="005D1046">
      <w:pPr>
        <w:rPr>
          <w:b/>
          <w:bCs/>
          <w:color w:val="153D63" w:themeColor="text2" w:themeTint="E6"/>
          <w:sz w:val="36"/>
          <w:szCs w:val="36"/>
        </w:rPr>
      </w:pPr>
    </w:p>
    <w:p w14:paraId="2DFCEC99" w14:textId="3233C3FD" w:rsidR="005D1046" w:rsidRPr="00D92834" w:rsidRDefault="0017353C" w:rsidP="0022594B">
      <w:pPr>
        <w:spacing w:after="0"/>
        <w:rPr>
          <w:b/>
          <w:bCs/>
          <w:color w:val="153D63" w:themeColor="text2" w:themeTint="E6"/>
          <w:sz w:val="32"/>
          <w:szCs w:val="32"/>
        </w:rPr>
      </w:pPr>
      <w:r w:rsidRPr="00D92834">
        <w:rPr>
          <w:b/>
          <w:bCs/>
          <w:color w:val="153D63" w:themeColor="text2" w:themeTint="E6"/>
          <w:sz w:val="32"/>
          <w:szCs w:val="32"/>
        </w:rPr>
        <w:t xml:space="preserve">Application Form for </w:t>
      </w:r>
      <w:r w:rsidR="009E023E" w:rsidRPr="00D92834">
        <w:rPr>
          <w:b/>
          <w:bCs/>
          <w:color w:val="153D63" w:themeColor="text2" w:themeTint="E6"/>
          <w:sz w:val="32"/>
          <w:szCs w:val="32"/>
        </w:rPr>
        <w:t xml:space="preserve">Recognition of </w:t>
      </w:r>
      <w:r w:rsidR="0097682A">
        <w:rPr>
          <w:b/>
          <w:bCs/>
          <w:color w:val="153D63" w:themeColor="text2" w:themeTint="E6"/>
          <w:sz w:val="32"/>
          <w:szCs w:val="32"/>
        </w:rPr>
        <w:t xml:space="preserve">Non-Accredited Activities as </w:t>
      </w:r>
      <w:r w:rsidR="009E023E" w:rsidRPr="00D92834">
        <w:rPr>
          <w:b/>
          <w:bCs/>
          <w:color w:val="153D63" w:themeColor="text2" w:themeTint="E6"/>
          <w:sz w:val="32"/>
          <w:szCs w:val="32"/>
        </w:rPr>
        <w:t>Equivalent to Accredited Continuing Education (CE).</w:t>
      </w:r>
    </w:p>
    <w:p w14:paraId="271E3026" w14:textId="77777777" w:rsidR="0022594B" w:rsidRPr="0022594B" w:rsidRDefault="0022594B" w:rsidP="0022594B">
      <w:pPr>
        <w:spacing w:after="0"/>
        <w:rPr>
          <w:b/>
          <w:bCs/>
          <w:color w:val="153D63" w:themeColor="text2" w:themeTint="E6"/>
          <w:sz w:val="20"/>
          <w:szCs w:val="20"/>
        </w:rPr>
      </w:pPr>
    </w:p>
    <w:p w14:paraId="259915A2" w14:textId="2843122A" w:rsidR="00BF7B1A" w:rsidRPr="00691CBC" w:rsidRDefault="00BF7B1A" w:rsidP="00BF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53D63" w:themeFill="text2" w:themeFillTint="E6"/>
        <w:rPr>
          <w:rFonts w:cs="Arial"/>
          <w:b/>
          <w:bCs/>
          <w:sz w:val="28"/>
          <w:szCs w:val="28"/>
        </w:rPr>
      </w:pPr>
      <w:r w:rsidRPr="00691CBC">
        <w:rPr>
          <w:rFonts w:cs="Arial"/>
          <w:b/>
          <w:bCs/>
          <w:sz w:val="28"/>
          <w:szCs w:val="28"/>
        </w:rPr>
        <w:t xml:space="preserve">This form </w:t>
      </w:r>
      <w:r w:rsidR="004C2ABF" w:rsidRPr="00691CBC">
        <w:rPr>
          <w:rFonts w:cs="Arial"/>
          <w:b/>
          <w:bCs/>
          <w:sz w:val="28"/>
          <w:szCs w:val="28"/>
        </w:rPr>
        <w:t xml:space="preserve">is for individual doctors </w:t>
      </w:r>
      <w:r w:rsidR="00702D57" w:rsidRPr="00691CBC">
        <w:rPr>
          <w:rFonts w:cs="Arial"/>
          <w:b/>
          <w:bCs/>
          <w:sz w:val="28"/>
          <w:szCs w:val="28"/>
        </w:rPr>
        <w:t xml:space="preserve">seeking recognition of an activity that has not been formally accredited, as equivalent to </w:t>
      </w:r>
      <w:r w:rsidR="00952256" w:rsidRPr="00691CBC">
        <w:rPr>
          <w:rFonts w:cs="Arial"/>
          <w:b/>
          <w:bCs/>
          <w:sz w:val="28"/>
          <w:szCs w:val="28"/>
        </w:rPr>
        <w:t>A</w:t>
      </w:r>
      <w:r w:rsidR="00702D57" w:rsidRPr="00691CBC">
        <w:rPr>
          <w:rFonts w:cs="Arial"/>
          <w:b/>
          <w:bCs/>
          <w:sz w:val="28"/>
          <w:szCs w:val="28"/>
        </w:rPr>
        <w:t>ccredited Continuing Education</w:t>
      </w:r>
      <w:r w:rsidR="00952256" w:rsidRPr="00691CBC">
        <w:rPr>
          <w:rFonts w:cs="Arial"/>
          <w:b/>
          <w:bCs/>
          <w:sz w:val="28"/>
          <w:szCs w:val="28"/>
        </w:rPr>
        <w:t xml:space="preserve"> (CE).</w:t>
      </w:r>
      <w:r w:rsidR="00702D57" w:rsidRPr="00691CBC">
        <w:rPr>
          <w:rFonts w:cs="Arial"/>
          <w:b/>
          <w:bCs/>
          <w:sz w:val="28"/>
          <w:szCs w:val="28"/>
        </w:rPr>
        <w:t xml:space="preserve"> </w:t>
      </w:r>
    </w:p>
    <w:p w14:paraId="32D74A20" w14:textId="77777777" w:rsidR="00BF7B1A" w:rsidRDefault="00BF7B1A" w:rsidP="00571B77">
      <w:pPr>
        <w:rPr>
          <w:rFonts w:ascii="Arial" w:hAnsi="Arial" w:cs="Arial"/>
        </w:rPr>
      </w:pPr>
    </w:p>
    <w:p w14:paraId="57DEA5B4" w14:textId="7AA11396" w:rsidR="003F48F7" w:rsidRPr="00E6368E" w:rsidRDefault="003F48F7" w:rsidP="00E63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53D63" w:themeFill="text2" w:themeFillTint="E6"/>
        <w:rPr>
          <w:rFonts w:eastAsia="Times New Roman" w:cstheme="minorHAnsi"/>
          <w:b/>
          <w:bCs/>
          <w:color w:val="FFFFFF" w:themeColor="background1"/>
          <w:sz w:val="28"/>
          <w:szCs w:val="28"/>
          <w:lang w:val="en-GB" w:eastAsia="en-GB"/>
        </w:rPr>
      </w:pPr>
      <w:r w:rsidRPr="00E6368E">
        <w:rPr>
          <w:rFonts w:eastAsia="Times New Roman" w:cstheme="minorHAnsi"/>
          <w:b/>
          <w:bCs/>
          <w:color w:val="FFFFFF" w:themeColor="background1"/>
          <w:sz w:val="28"/>
          <w:szCs w:val="28"/>
          <w:lang w:val="en-GB" w:eastAsia="en-GB"/>
        </w:rPr>
        <w:t>Personal Information:</w:t>
      </w:r>
    </w:p>
    <w:tbl>
      <w:tblPr>
        <w:tblW w:w="51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6357"/>
      </w:tblGrid>
      <w:tr w:rsidR="003F48F7" w:rsidRPr="00AC4335" w14:paraId="6238A67A" w14:textId="77777777" w:rsidTr="003F48F7">
        <w:trPr>
          <w:trHeight w:val="672"/>
        </w:trPr>
        <w:tc>
          <w:tcPr>
            <w:tcW w:w="2156" w:type="pct"/>
            <w:shd w:val="clear" w:color="auto" w:fill="auto"/>
          </w:tcPr>
          <w:p w14:paraId="44C5D773" w14:textId="48C5B41E" w:rsidR="003F48F7" w:rsidRPr="00353BAD" w:rsidRDefault="003F48F7" w:rsidP="008A2611">
            <w:pPr>
              <w:rPr>
                <w:rFonts w:cs="Arial"/>
                <w:b/>
                <w:bCs/>
              </w:rPr>
            </w:pPr>
            <w:r w:rsidRPr="00353BAD">
              <w:rPr>
                <w:rFonts w:cs="Arial"/>
                <w:b/>
                <w:bCs/>
              </w:rPr>
              <w:t>Name:</w:t>
            </w:r>
          </w:p>
        </w:tc>
        <w:tc>
          <w:tcPr>
            <w:tcW w:w="2844" w:type="pct"/>
            <w:shd w:val="clear" w:color="auto" w:fill="auto"/>
          </w:tcPr>
          <w:p w14:paraId="74E7230D" w14:textId="678A59CD" w:rsidR="003F48F7" w:rsidRPr="00AC4335" w:rsidRDefault="003F48F7" w:rsidP="008A2611"/>
        </w:tc>
      </w:tr>
      <w:tr w:rsidR="003F48F7" w:rsidRPr="00AC4335" w14:paraId="5B7B016A" w14:textId="77777777" w:rsidTr="003F48F7">
        <w:trPr>
          <w:trHeight w:val="655"/>
        </w:trPr>
        <w:tc>
          <w:tcPr>
            <w:tcW w:w="2156" w:type="pct"/>
            <w:tcBorders>
              <w:bottom w:val="single" w:sz="4" w:space="0" w:color="auto"/>
            </w:tcBorders>
          </w:tcPr>
          <w:p w14:paraId="325780CB" w14:textId="54410BEE" w:rsidR="003F48F7" w:rsidRPr="00353BAD" w:rsidRDefault="003F48F7" w:rsidP="008A2611">
            <w:pPr>
              <w:rPr>
                <w:rFonts w:cs="Arial"/>
                <w:b/>
                <w:bCs/>
              </w:rPr>
            </w:pPr>
            <w:r w:rsidRPr="00353BAD">
              <w:rPr>
                <w:rFonts w:cs="Arial"/>
                <w:b/>
                <w:bCs/>
              </w:rPr>
              <w:t>Irish Medical Council Registration Number:</w:t>
            </w:r>
          </w:p>
        </w:tc>
        <w:tc>
          <w:tcPr>
            <w:tcW w:w="2844" w:type="pct"/>
            <w:tcBorders>
              <w:bottom w:val="single" w:sz="4" w:space="0" w:color="auto"/>
            </w:tcBorders>
          </w:tcPr>
          <w:p w14:paraId="06F0B5CC" w14:textId="77777777" w:rsidR="003F48F7" w:rsidRPr="00AC4335" w:rsidRDefault="003F48F7" w:rsidP="003F48F7">
            <w:pPr>
              <w:spacing w:after="0" w:line="240" w:lineRule="auto"/>
              <w:jc w:val="both"/>
            </w:pPr>
          </w:p>
        </w:tc>
      </w:tr>
    </w:tbl>
    <w:p w14:paraId="365BBC09" w14:textId="77777777" w:rsidR="003F48F7" w:rsidRDefault="003F48F7" w:rsidP="00B7762B">
      <w:pPr>
        <w:rPr>
          <w:rFonts w:eastAsia="Times New Roman" w:cstheme="minorHAnsi"/>
          <w:color w:val="0A2F41" w:themeColor="accent1" w:themeShade="80"/>
          <w:lang w:val="en-GB" w:eastAsia="en-GB"/>
        </w:rPr>
      </w:pPr>
    </w:p>
    <w:p w14:paraId="1012DAF9" w14:textId="60641A47" w:rsidR="00DF19BF" w:rsidRPr="00E6368E" w:rsidRDefault="00DF19BF" w:rsidP="00E63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53D63" w:themeFill="text2" w:themeFillTint="E6"/>
        <w:rPr>
          <w:rFonts w:eastAsia="Times New Roman" w:cstheme="minorHAnsi"/>
          <w:b/>
          <w:bCs/>
          <w:color w:val="FFFFFF" w:themeColor="background1"/>
          <w:sz w:val="28"/>
          <w:szCs w:val="28"/>
          <w:lang w:val="en-GB" w:eastAsia="en-GB"/>
        </w:rPr>
      </w:pPr>
      <w:r w:rsidRPr="00E6368E">
        <w:rPr>
          <w:rFonts w:eastAsia="Times New Roman" w:cstheme="minorHAnsi"/>
          <w:b/>
          <w:bCs/>
          <w:color w:val="FFFFFF" w:themeColor="background1"/>
          <w:sz w:val="28"/>
          <w:szCs w:val="28"/>
          <w:lang w:val="en-GB" w:eastAsia="en-GB"/>
        </w:rPr>
        <w:t>Activity Information:</w:t>
      </w:r>
    </w:p>
    <w:tbl>
      <w:tblPr>
        <w:tblW w:w="51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6357"/>
      </w:tblGrid>
      <w:tr w:rsidR="00DF19BF" w:rsidRPr="00AC4335" w14:paraId="546C75AA" w14:textId="77777777" w:rsidTr="008A2611">
        <w:trPr>
          <w:trHeight w:val="672"/>
        </w:trPr>
        <w:tc>
          <w:tcPr>
            <w:tcW w:w="2156" w:type="pct"/>
            <w:shd w:val="clear" w:color="auto" w:fill="auto"/>
          </w:tcPr>
          <w:p w14:paraId="7B163F81" w14:textId="69A6A802" w:rsidR="00DF19BF" w:rsidRPr="00353BAD" w:rsidRDefault="00416EB2" w:rsidP="008A2611">
            <w:pPr>
              <w:rPr>
                <w:rFonts w:cs="Arial"/>
                <w:b/>
                <w:bCs/>
              </w:rPr>
            </w:pPr>
            <w:r w:rsidRPr="00353BAD">
              <w:rPr>
                <w:rFonts w:cs="Arial"/>
                <w:b/>
                <w:bCs/>
              </w:rPr>
              <w:t>Title of Education Activity</w:t>
            </w:r>
            <w:r w:rsidR="00DF19BF" w:rsidRPr="00353BAD">
              <w:rPr>
                <w:rFonts w:cs="Arial"/>
                <w:b/>
                <w:bCs/>
              </w:rPr>
              <w:t>:</w:t>
            </w:r>
          </w:p>
        </w:tc>
        <w:tc>
          <w:tcPr>
            <w:tcW w:w="2844" w:type="pct"/>
            <w:shd w:val="clear" w:color="auto" w:fill="auto"/>
          </w:tcPr>
          <w:p w14:paraId="1F8F3838" w14:textId="77777777" w:rsidR="00DF19BF" w:rsidRPr="00AC4335" w:rsidRDefault="00DF19BF" w:rsidP="008A2611"/>
        </w:tc>
      </w:tr>
      <w:tr w:rsidR="00DF19BF" w:rsidRPr="00AC4335" w14:paraId="36FDEA85" w14:textId="77777777" w:rsidTr="00E053BE">
        <w:trPr>
          <w:trHeight w:val="655"/>
        </w:trPr>
        <w:tc>
          <w:tcPr>
            <w:tcW w:w="2156" w:type="pct"/>
          </w:tcPr>
          <w:p w14:paraId="5FEAD2DF" w14:textId="08098942" w:rsidR="00DF19BF" w:rsidRPr="00353BAD" w:rsidRDefault="00416EB2" w:rsidP="008A2611">
            <w:pPr>
              <w:rPr>
                <w:rFonts w:cs="Arial"/>
                <w:b/>
                <w:bCs/>
              </w:rPr>
            </w:pPr>
            <w:r w:rsidRPr="00353BAD">
              <w:rPr>
                <w:rFonts w:cs="Arial"/>
                <w:b/>
                <w:bCs/>
              </w:rPr>
              <w:t>Date</w:t>
            </w:r>
            <w:r w:rsidR="00E053BE" w:rsidRPr="00353BAD">
              <w:rPr>
                <w:rFonts w:cs="Arial"/>
                <w:b/>
                <w:bCs/>
              </w:rPr>
              <w:t xml:space="preserve"> and Location</w:t>
            </w:r>
            <w:r w:rsidRPr="00353BAD">
              <w:rPr>
                <w:rFonts w:cs="Arial"/>
                <w:b/>
                <w:bCs/>
              </w:rPr>
              <w:t xml:space="preserve"> of Activity</w:t>
            </w:r>
            <w:r w:rsidR="00DF19BF" w:rsidRPr="00353BAD">
              <w:rPr>
                <w:rFonts w:cs="Arial"/>
                <w:b/>
                <w:bCs/>
              </w:rPr>
              <w:t>:</w:t>
            </w:r>
          </w:p>
        </w:tc>
        <w:tc>
          <w:tcPr>
            <w:tcW w:w="2844" w:type="pct"/>
          </w:tcPr>
          <w:p w14:paraId="4EA8A63A" w14:textId="77777777" w:rsidR="00DF19BF" w:rsidRPr="00AC4335" w:rsidRDefault="00DF19BF" w:rsidP="008A2611">
            <w:pPr>
              <w:spacing w:after="0" w:line="240" w:lineRule="auto"/>
              <w:jc w:val="both"/>
            </w:pPr>
          </w:p>
        </w:tc>
      </w:tr>
      <w:tr w:rsidR="00E053BE" w:rsidRPr="00AC4335" w14:paraId="7D627657" w14:textId="77777777" w:rsidTr="00E053BE">
        <w:trPr>
          <w:trHeight w:val="655"/>
        </w:trPr>
        <w:tc>
          <w:tcPr>
            <w:tcW w:w="2156" w:type="pct"/>
          </w:tcPr>
          <w:p w14:paraId="2D61D275" w14:textId="0127BFEB" w:rsidR="00E053BE" w:rsidRPr="00353BAD" w:rsidRDefault="00E053BE" w:rsidP="008A2611">
            <w:pPr>
              <w:rPr>
                <w:rFonts w:cs="Arial"/>
                <w:b/>
                <w:bCs/>
              </w:rPr>
            </w:pPr>
            <w:r w:rsidRPr="00353BAD">
              <w:rPr>
                <w:rFonts w:cs="Arial"/>
                <w:b/>
                <w:bCs/>
              </w:rPr>
              <w:t xml:space="preserve">Activity </w:t>
            </w:r>
            <w:proofErr w:type="spellStart"/>
            <w:r w:rsidRPr="00353BAD">
              <w:rPr>
                <w:rFonts w:cs="Arial"/>
                <w:b/>
                <w:bCs/>
              </w:rPr>
              <w:t>Organised</w:t>
            </w:r>
            <w:proofErr w:type="spellEnd"/>
            <w:r w:rsidRPr="00353BAD">
              <w:rPr>
                <w:rFonts w:cs="Arial"/>
                <w:b/>
                <w:bCs/>
              </w:rPr>
              <w:t xml:space="preserve"> by:</w:t>
            </w:r>
          </w:p>
        </w:tc>
        <w:tc>
          <w:tcPr>
            <w:tcW w:w="2844" w:type="pct"/>
          </w:tcPr>
          <w:p w14:paraId="1CD39E09" w14:textId="77777777" w:rsidR="00E053BE" w:rsidRPr="00AC4335" w:rsidRDefault="00E053BE" w:rsidP="008A2611">
            <w:pPr>
              <w:spacing w:after="0" w:line="240" w:lineRule="auto"/>
              <w:jc w:val="both"/>
            </w:pPr>
          </w:p>
        </w:tc>
      </w:tr>
      <w:tr w:rsidR="00B72D0A" w:rsidRPr="00AC4335" w14:paraId="3DA803F0" w14:textId="77777777" w:rsidTr="00E053BE">
        <w:trPr>
          <w:trHeight w:val="655"/>
        </w:trPr>
        <w:tc>
          <w:tcPr>
            <w:tcW w:w="2156" w:type="pct"/>
          </w:tcPr>
          <w:p w14:paraId="7BAD416A" w14:textId="7FAA8DC3" w:rsidR="00B72D0A" w:rsidRPr="00353BAD" w:rsidRDefault="00B72D0A" w:rsidP="008A2611">
            <w:pPr>
              <w:rPr>
                <w:rFonts w:cs="Arial"/>
                <w:b/>
                <w:bCs/>
              </w:rPr>
            </w:pPr>
            <w:r w:rsidRPr="00353BAD">
              <w:rPr>
                <w:rFonts w:cs="Arial"/>
                <w:b/>
                <w:bCs/>
              </w:rPr>
              <w:t>Number of Hours of Educational Activity:</w:t>
            </w:r>
          </w:p>
        </w:tc>
        <w:tc>
          <w:tcPr>
            <w:tcW w:w="2844" w:type="pct"/>
          </w:tcPr>
          <w:p w14:paraId="40B367F5" w14:textId="77777777" w:rsidR="00B72D0A" w:rsidRPr="00AC4335" w:rsidRDefault="00B72D0A" w:rsidP="008A2611">
            <w:pPr>
              <w:spacing w:after="0" w:line="240" w:lineRule="auto"/>
              <w:jc w:val="both"/>
            </w:pPr>
          </w:p>
        </w:tc>
      </w:tr>
      <w:tr w:rsidR="00B72D0A" w:rsidRPr="00AC4335" w14:paraId="720FE0EB" w14:textId="77777777" w:rsidTr="00E053BE">
        <w:trPr>
          <w:trHeight w:val="655"/>
        </w:trPr>
        <w:tc>
          <w:tcPr>
            <w:tcW w:w="2156" w:type="pct"/>
          </w:tcPr>
          <w:p w14:paraId="74B0290E" w14:textId="10B96B57" w:rsidR="00B72D0A" w:rsidRPr="00353BAD" w:rsidRDefault="00B72D0A" w:rsidP="008A261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State the Importance of the learning Activity to the </w:t>
            </w:r>
            <w:r w:rsidR="00D052B8">
              <w:rPr>
                <w:rFonts w:cs="Arial"/>
                <w:b/>
                <w:bCs/>
              </w:rPr>
              <w:t>A</w:t>
            </w:r>
            <w:r>
              <w:rPr>
                <w:rFonts w:cs="Arial"/>
                <w:b/>
                <w:bCs/>
              </w:rPr>
              <w:t xml:space="preserve">ttending </w:t>
            </w:r>
            <w:r w:rsidR="00D052B8">
              <w:rPr>
                <w:rFonts w:cs="Arial"/>
                <w:b/>
                <w:bCs/>
              </w:rPr>
              <w:t>D</w:t>
            </w:r>
            <w:r>
              <w:rPr>
                <w:rFonts w:cs="Arial"/>
                <w:b/>
                <w:bCs/>
              </w:rPr>
              <w:t>octor</w:t>
            </w:r>
          </w:p>
        </w:tc>
        <w:tc>
          <w:tcPr>
            <w:tcW w:w="2844" w:type="pct"/>
          </w:tcPr>
          <w:p w14:paraId="2524063C" w14:textId="77777777" w:rsidR="00B72D0A" w:rsidRPr="00AC4335" w:rsidRDefault="00B72D0A" w:rsidP="008A2611">
            <w:pPr>
              <w:spacing w:after="0" w:line="240" w:lineRule="auto"/>
              <w:jc w:val="both"/>
            </w:pPr>
          </w:p>
        </w:tc>
      </w:tr>
      <w:tr w:rsidR="00B72D0A" w:rsidRPr="00AC4335" w14:paraId="18947E4D" w14:textId="77777777" w:rsidTr="00E053BE">
        <w:trPr>
          <w:trHeight w:val="655"/>
        </w:trPr>
        <w:tc>
          <w:tcPr>
            <w:tcW w:w="2156" w:type="pct"/>
          </w:tcPr>
          <w:p w14:paraId="1EEA8DFB" w14:textId="57685A7B" w:rsidR="00B72D0A" w:rsidRPr="00353BAD" w:rsidRDefault="00B72D0A" w:rsidP="008A2611">
            <w:pPr>
              <w:rPr>
                <w:rFonts w:cs="Arial"/>
                <w:b/>
                <w:bCs/>
              </w:rPr>
            </w:pPr>
            <w:r w:rsidRPr="00353BAD">
              <w:rPr>
                <w:rFonts w:cs="Arial"/>
                <w:b/>
                <w:bCs/>
              </w:rPr>
              <w:t xml:space="preserve">Credentials &amp; Expertise of the </w:t>
            </w:r>
            <w:proofErr w:type="spellStart"/>
            <w:r w:rsidRPr="00353BAD">
              <w:rPr>
                <w:rFonts w:cs="Arial"/>
                <w:b/>
                <w:bCs/>
              </w:rPr>
              <w:t>Organising</w:t>
            </w:r>
            <w:proofErr w:type="spellEnd"/>
            <w:r w:rsidRPr="00353BAD">
              <w:rPr>
                <w:rFonts w:cs="Arial"/>
                <w:b/>
                <w:bCs/>
              </w:rPr>
              <w:t xml:space="preserve"> Body:</w:t>
            </w:r>
          </w:p>
        </w:tc>
        <w:tc>
          <w:tcPr>
            <w:tcW w:w="2844" w:type="pct"/>
          </w:tcPr>
          <w:p w14:paraId="2755907B" w14:textId="77777777" w:rsidR="00B72D0A" w:rsidRPr="00AC4335" w:rsidRDefault="00B72D0A" w:rsidP="008A2611">
            <w:pPr>
              <w:spacing w:after="0" w:line="240" w:lineRule="auto"/>
              <w:jc w:val="both"/>
            </w:pPr>
          </w:p>
        </w:tc>
      </w:tr>
      <w:tr w:rsidR="007B0378" w:rsidRPr="00AC4335" w14:paraId="548F4F9D" w14:textId="77777777" w:rsidTr="00E053BE">
        <w:trPr>
          <w:trHeight w:val="655"/>
        </w:trPr>
        <w:tc>
          <w:tcPr>
            <w:tcW w:w="2156" w:type="pct"/>
          </w:tcPr>
          <w:p w14:paraId="6B7E6F13" w14:textId="78FBA8A1" w:rsidR="007B0378" w:rsidRPr="00353BAD" w:rsidRDefault="00B66D2F" w:rsidP="008A2611">
            <w:pPr>
              <w:rPr>
                <w:rFonts w:cs="Arial"/>
                <w:b/>
                <w:bCs/>
              </w:rPr>
            </w:pPr>
            <w:r w:rsidRPr="00353BAD">
              <w:rPr>
                <w:rFonts w:cs="Arial"/>
                <w:b/>
                <w:bCs/>
              </w:rPr>
              <w:t>Teaching Methods Used:</w:t>
            </w:r>
          </w:p>
        </w:tc>
        <w:tc>
          <w:tcPr>
            <w:tcW w:w="2844" w:type="pct"/>
          </w:tcPr>
          <w:p w14:paraId="6C780CC8" w14:textId="77777777" w:rsidR="007B0378" w:rsidRPr="00AC4335" w:rsidRDefault="007B0378" w:rsidP="008A2611">
            <w:pPr>
              <w:spacing w:after="0" w:line="240" w:lineRule="auto"/>
              <w:jc w:val="both"/>
            </w:pPr>
          </w:p>
        </w:tc>
      </w:tr>
      <w:tr w:rsidR="007B0378" w:rsidRPr="00AC4335" w14:paraId="70895FCD" w14:textId="77777777" w:rsidTr="00E053BE">
        <w:trPr>
          <w:trHeight w:val="655"/>
        </w:trPr>
        <w:tc>
          <w:tcPr>
            <w:tcW w:w="2156" w:type="pct"/>
          </w:tcPr>
          <w:p w14:paraId="4A8988E2" w14:textId="1C5B01DC" w:rsidR="007B0378" w:rsidRPr="00353BAD" w:rsidRDefault="00B66D2F" w:rsidP="00B66D2F">
            <w:pPr>
              <w:rPr>
                <w:rFonts w:cs="Arial"/>
                <w:b/>
                <w:bCs/>
              </w:rPr>
            </w:pPr>
            <w:r w:rsidRPr="00353BAD">
              <w:rPr>
                <w:rFonts w:cs="Arial"/>
                <w:b/>
                <w:bCs/>
              </w:rPr>
              <w:t>How is the Content Relevant to Your Scope of Practice?</w:t>
            </w:r>
          </w:p>
        </w:tc>
        <w:tc>
          <w:tcPr>
            <w:tcW w:w="2844" w:type="pct"/>
          </w:tcPr>
          <w:p w14:paraId="19551813" w14:textId="77777777" w:rsidR="007B0378" w:rsidRPr="00AC4335" w:rsidRDefault="007B0378" w:rsidP="008A2611">
            <w:pPr>
              <w:spacing w:after="0" w:line="240" w:lineRule="auto"/>
              <w:jc w:val="both"/>
            </w:pPr>
          </w:p>
        </w:tc>
      </w:tr>
      <w:tr w:rsidR="004B12D0" w:rsidRPr="00AC4335" w14:paraId="7D28A2C1" w14:textId="77777777" w:rsidTr="00E053BE">
        <w:trPr>
          <w:trHeight w:val="655"/>
        </w:trPr>
        <w:tc>
          <w:tcPr>
            <w:tcW w:w="2156" w:type="pct"/>
          </w:tcPr>
          <w:p w14:paraId="344FD5BC" w14:textId="4052D771" w:rsidR="004B12D0" w:rsidRPr="00353BAD" w:rsidRDefault="00B66D2F" w:rsidP="00B66D2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Provide a </w:t>
            </w:r>
            <w:r w:rsidR="0027018E">
              <w:rPr>
                <w:rFonts w:cs="Arial"/>
                <w:b/>
                <w:bCs/>
              </w:rPr>
              <w:t>R</w:t>
            </w:r>
            <w:r>
              <w:rPr>
                <w:rFonts w:cs="Arial"/>
                <w:b/>
                <w:bCs/>
              </w:rPr>
              <w:t>ationale for why this</w:t>
            </w:r>
            <w:r w:rsidR="00D052B8">
              <w:rPr>
                <w:rFonts w:cs="Arial"/>
                <w:b/>
                <w:bCs/>
              </w:rPr>
              <w:t xml:space="preserve"> A</w:t>
            </w:r>
            <w:r>
              <w:rPr>
                <w:rFonts w:cs="Arial"/>
                <w:b/>
                <w:bCs/>
              </w:rPr>
              <w:t xml:space="preserve">ctivity </w:t>
            </w:r>
            <w:r w:rsidR="00D052B8">
              <w:rPr>
                <w:rFonts w:cs="Arial"/>
                <w:b/>
                <w:bCs/>
              </w:rPr>
              <w:t>C</w:t>
            </w:r>
            <w:r>
              <w:rPr>
                <w:rFonts w:cs="Arial"/>
                <w:b/>
                <w:bCs/>
              </w:rPr>
              <w:t xml:space="preserve">annot be </w:t>
            </w:r>
            <w:r w:rsidR="00D052B8">
              <w:rPr>
                <w:rFonts w:cs="Arial"/>
                <w:b/>
                <w:bCs/>
              </w:rPr>
              <w:t>C</w:t>
            </w:r>
            <w:r>
              <w:rPr>
                <w:rFonts w:cs="Arial"/>
                <w:b/>
                <w:bCs/>
              </w:rPr>
              <w:t>lassified under Work-Based Learning</w:t>
            </w:r>
          </w:p>
        </w:tc>
        <w:tc>
          <w:tcPr>
            <w:tcW w:w="2844" w:type="pct"/>
          </w:tcPr>
          <w:p w14:paraId="75C762DD" w14:textId="77777777" w:rsidR="004B12D0" w:rsidRPr="00AC4335" w:rsidRDefault="004B12D0" w:rsidP="008A2611">
            <w:pPr>
              <w:spacing w:after="0" w:line="240" w:lineRule="auto"/>
              <w:jc w:val="both"/>
            </w:pPr>
          </w:p>
        </w:tc>
      </w:tr>
    </w:tbl>
    <w:p w14:paraId="03BE73B3" w14:textId="77777777" w:rsidR="008D3A68" w:rsidRDefault="008D3A68" w:rsidP="00AE61E9">
      <w:pPr>
        <w:rPr>
          <w:rFonts w:ascii="Arial" w:hAnsi="Arial" w:cs="Arial"/>
        </w:rPr>
      </w:pPr>
    </w:p>
    <w:sectPr w:rsidR="008D3A68" w:rsidSect="009D1C9D"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3850" w14:textId="77777777" w:rsidR="00DD4AC8" w:rsidRDefault="00DD4AC8">
      <w:pPr>
        <w:spacing w:after="0" w:line="240" w:lineRule="auto"/>
      </w:pPr>
      <w:r>
        <w:separator/>
      </w:r>
    </w:p>
  </w:endnote>
  <w:endnote w:type="continuationSeparator" w:id="0">
    <w:p w14:paraId="65047FA8" w14:textId="77777777" w:rsidR="00DD4AC8" w:rsidRDefault="00DD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3EAF" w14:textId="77777777" w:rsidR="00DD4AC8" w:rsidRDefault="00DD4AC8">
      <w:pPr>
        <w:spacing w:after="0" w:line="240" w:lineRule="auto"/>
      </w:pPr>
      <w:r>
        <w:separator/>
      </w:r>
    </w:p>
  </w:footnote>
  <w:footnote w:type="continuationSeparator" w:id="0">
    <w:p w14:paraId="0F60E391" w14:textId="77777777" w:rsidR="00DD4AC8" w:rsidRDefault="00DD4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EDE"/>
    <w:multiLevelType w:val="multilevel"/>
    <w:tmpl w:val="F9F2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4540DA"/>
    <w:multiLevelType w:val="hybridMultilevel"/>
    <w:tmpl w:val="1284D1A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014B1"/>
    <w:multiLevelType w:val="multilevel"/>
    <w:tmpl w:val="F7EE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432BE"/>
    <w:multiLevelType w:val="hybridMultilevel"/>
    <w:tmpl w:val="8D383F16"/>
    <w:lvl w:ilvl="0" w:tplc="5ED4457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87EBB"/>
    <w:multiLevelType w:val="multilevel"/>
    <w:tmpl w:val="4D46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1281577">
    <w:abstractNumId w:val="1"/>
  </w:num>
  <w:num w:numId="2" w16cid:durableId="2040154411">
    <w:abstractNumId w:val="3"/>
  </w:num>
  <w:num w:numId="3" w16cid:durableId="1185556084">
    <w:abstractNumId w:val="0"/>
  </w:num>
  <w:num w:numId="4" w16cid:durableId="956106388">
    <w:abstractNumId w:val="4"/>
  </w:num>
  <w:num w:numId="5" w16cid:durableId="84614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D6"/>
    <w:rsid w:val="00004723"/>
    <w:rsid w:val="00006B06"/>
    <w:rsid w:val="0000708C"/>
    <w:rsid w:val="000162A2"/>
    <w:rsid w:val="00021094"/>
    <w:rsid w:val="00032696"/>
    <w:rsid w:val="000368B8"/>
    <w:rsid w:val="000373CD"/>
    <w:rsid w:val="0006047F"/>
    <w:rsid w:val="0006313F"/>
    <w:rsid w:val="00064931"/>
    <w:rsid w:val="00067F71"/>
    <w:rsid w:val="00083242"/>
    <w:rsid w:val="00093816"/>
    <w:rsid w:val="00096C16"/>
    <w:rsid w:val="000A7807"/>
    <w:rsid w:val="000B3B10"/>
    <w:rsid w:val="000C1AC7"/>
    <w:rsid w:val="000C7F15"/>
    <w:rsid w:val="000E3223"/>
    <w:rsid w:val="000E40F9"/>
    <w:rsid w:val="000E7430"/>
    <w:rsid w:val="000F780B"/>
    <w:rsid w:val="00100A39"/>
    <w:rsid w:val="0010480B"/>
    <w:rsid w:val="0014137F"/>
    <w:rsid w:val="0014668A"/>
    <w:rsid w:val="00146BCB"/>
    <w:rsid w:val="00150E73"/>
    <w:rsid w:val="0017353C"/>
    <w:rsid w:val="001746A0"/>
    <w:rsid w:val="00177AB3"/>
    <w:rsid w:val="00190470"/>
    <w:rsid w:val="001904E8"/>
    <w:rsid w:val="0019102F"/>
    <w:rsid w:val="001910D7"/>
    <w:rsid w:val="0019764A"/>
    <w:rsid w:val="001A60F9"/>
    <w:rsid w:val="001B796B"/>
    <w:rsid w:val="001D2B7B"/>
    <w:rsid w:val="001E7EFD"/>
    <w:rsid w:val="001F162B"/>
    <w:rsid w:val="002008E7"/>
    <w:rsid w:val="00215E74"/>
    <w:rsid w:val="00216BB2"/>
    <w:rsid w:val="0022594B"/>
    <w:rsid w:val="00233209"/>
    <w:rsid w:val="00234CBF"/>
    <w:rsid w:val="00243C64"/>
    <w:rsid w:val="0024493F"/>
    <w:rsid w:val="0026169B"/>
    <w:rsid w:val="00264788"/>
    <w:rsid w:val="00267AD6"/>
    <w:rsid w:val="0027018E"/>
    <w:rsid w:val="002709BB"/>
    <w:rsid w:val="002728E4"/>
    <w:rsid w:val="00292660"/>
    <w:rsid w:val="002945B6"/>
    <w:rsid w:val="002A47BE"/>
    <w:rsid w:val="002C5059"/>
    <w:rsid w:val="002C5C05"/>
    <w:rsid w:val="002F1070"/>
    <w:rsid w:val="002F185E"/>
    <w:rsid w:val="002F18B2"/>
    <w:rsid w:val="002F5371"/>
    <w:rsid w:val="002F5FFF"/>
    <w:rsid w:val="00314B8A"/>
    <w:rsid w:val="00321D08"/>
    <w:rsid w:val="0033033C"/>
    <w:rsid w:val="003369D4"/>
    <w:rsid w:val="00353BAD"/>
    <w:rsid w:val="00361C9A"/>
    <w:rsid w:val="003741F1"/>
    <w:rsid w:val="0037777E"/>
    <w:rsid w:val="003956ED"/>
    <w:rsid w:val="00397A4D"/>
    <w:rsid w:val="003A5488"/>
    <w:rsid w:val="003B184C"/>
    <w:rsid w:val="003B3D4B"/>
    <w:rsid w:val="003D06BE"/>
    <w:rsid w:val="003D21DD"/>
    <w:rsid w:val="003D7FE9"/>
    <w:rsid w:val="003E6448"/>
    <w:rsid w:val="003F22AA"/>
    <w:rsid w:val="003F48F7"/>
    <w:rsid w:val="003F72D6"/>
    <w:rsid w:val="00405195"/>
    <w:rsid w:val="00405B4E"/>
    <w:rsid w:val="00406CCD"/>
    <w:rsid w:val="004127FB"/>
    <w:rsid w:val="0041680C"/>
    <w:rsid w:val="00416EB2"/>
    <w:rsid w:val="0041779C"/>
    <w:rsid w:val="00424730"/>
    <w:rsid w:val="00440CA5"/>
    <w:rsid w:val="004432B8"/>
    <w:rsid w:val="00450D6C"/>
    <w:rsid w:val="004728EE"/>
    <w:rsid w:val="004809C9"/>
    <w:rsid w:val="00482C09"/>
    <w:rsid w:val="00482FE2"/>
    <w:rsid w:val="00485A9C"/>
    <w:rsid w:val="004A14B0"/>
    <w:rsid w:val="004B10B1"/>
    <w:rsid w:val="004B12D0"/>
    <w:rsid w:val="004C2ABF"/>
    <w:rsid w:val="004C4C4A"/>
    <w:rsid w:val="004C710F"/>
    <w:rsid w:val="004C76AB"/>
    <w:rsid w:val="004F5576"/>
    <w:rsid w:val="005003D5"/>
    <w:rsid w:val="005016B6"/>
    <w:rsid w:val="00505A18"/>
    <w:rsid w:val="00506278"/>
    <w:rsid w:val="00512317"/>
    <w:rsid w:val="00514368"/>
    <w:rsid w:val="00514E02"/>
    <w:rsid w:val="00516D48"/>
    <w:rsid w:val="00520F36"/>
    <w:rsid w:val="00546E6F"/>
    <w:rsid w:val="005504A2"/>
    <w:rsid w:val="005512BB"/>
    <w:rsid w:val="00554CD3"/>
    <w:rsid w:val="005551FA"/>
    <w:rsid w:val="005556CB"/>
    <w:rsid w:val="00557E84"/>
    <w:rsid w:val="00570EC5"/>
    <w:rsid w:val="00571B77"/>
    <w:rsid w:val="00573DBD"/>
    <w:rsid w:val="00574545"/>
    <w:rsid w:val="0058035B"/>
    <w:rsid w:val="005838FE"/>
    <w:rsid w:val="00591348"/>
    <w:rsid w:val="00597C5A"/>
    <w:rsid w:val="005A33A0"/>
    <w:rsid w:val="005A4CEC"/>
    <w:rsid w:val="005B4E77"/>
    <w:rsid w:val="005C3109"/>
    <w:rsid w:val="005C4AA5"/>
    <w:rsid w:val="005D0E6E"/>
    <w:rsid w:val="005D1046"/>
    <w:rsid w:val="005D141D"/>
    <w:rsid w:val="005D1582"/>
    <w:rsid w:val="005E426D"/>
    <w:rsid w:val="005F0FA9"/>
    <w:rsid w:val="00602647"/>
    <w:rsid w:val="00605B7A"/>
    <w:rsid w:val="0061491A"/>
    <w:rsid w:val="00615801"/>
    <w:rsid w:val="00621C4D"/>
    <w:rsid w:val="00633C59"/>
    <w:rsid w:val="006412D8"/>
    <w:rsid w:val="00662523"/>
    <w:rsid w:val="00663CE1"/>
    <w:rsid w:val="00670CDC"/>
    <w:rsid w:val="006830E4"/>
    <w:rsid w:val="00687930"/>
    <w:rsid w:val="006919F4"/>
    <w:rsid w:val="00691CBC"/>
    <w:rsid w:val="006B3048"/>
    <w:rsid w:val="006C075E"/>
    <w:rsid w:val="006C15C5"/>
    <w:rsid w:val="006C772D"/>
    <w:rsid w:val="006E0CAB"/>
    <w:rsid w:val="006E6843"/>
    <w:rsid w:val="006F6CFD"/>
    <w:rsid w:val="006F7C75"/>
    <w:rsid w:val="00700D2B"/>
    <w:rsid w:val="00702D57"/>
    <w:rsid w:val="0070316B"/>
    <w:rsid w:val="00705BA4"/>
    <w:rsid w:val="007104FF"/>
    <w:rsid w:val="0071450F"/>
    <w:rsid w:val="0073316C"/>
    <w:rsid w:val="00734574"/>
    <w:rsid w:val="0074347D"/>
    <w:rsid w:val="007527A5"/>
    <w:rsid w:val="00754798"/>
    <w:rsid w:val="00754FD2"/>
    <w:rsid w:val="007552BD"/>
    <w:rsid w:val="00756DE3"/>
    <w:rsid w:val="00774500"/>
    <w:rsid w:val="00782280"/>
    <w:rsid w:val="00783871"/>
    <w:rsid w:val="007919F0"/>
    <w:rsid w:val="007953FA"/>
    <w:rsid w:val="007B0378"/>
    <w:rsid w:val="007B2756"/>
    <w:rsid w:val="007B5E19"/>
    <w:rsid w:val="007B7534"/>
    <w:rsid w:val="007C245C"/>
    <w:rsid w:val="007F46B3"/>
    <w:rsid w:val="00805692"/>
    <w:rsid w:val="00821FD0"/>
    <w:rsid w:val="00832EAE"/>
    <w:rsid w:val="00843E2E"/>
    <w:rsid w:val="00850020"/>
    <w:rsid w:val="00851095"/>
    <w:rsid w:val="00864365"/>
    <w:rsid w:val="00870DE1"/>
    <w:rsid w:val="00877099"/>
    <w:rsid w:val="008867A6"/>
    <w:rsid w:val="0089344B"/>
    <w:rsid w:val="00895898"/>
    <w:rsid w:val="008C3083"/>
    <w:rsid w:val="008C6B0E"/>
    <w:rsid w:val="008D3A68"/>
    <w:rsid w:val="008F289D"/>
    <w:rsid w:val="0090239B"/>
    <w:rsid w:val="009029FC"/>
    <w:rsid w:val="00910BA2"/>
    <w:rsid w:val="009148C9"/>
    <w:rsid w:val="00915AFD"/>
    <w:rsid w:val="00915B3B"/>
    <w:rsid w:val="009265C6"/>
    <w:rsid w:val="00940FE7"/>
    <w:rsid w:val="00945A59"/>
    <w:rsid w:val="00946D21"/>
    <w:rsid w:val="00952256"/>
    <w:rsid w:val="00955845"/>
    <w:rsid w:val="00971226"/>
    <w:rsid w:val="009743E6"/>
    <w:rsid w:val="00975BA6"/>
    <w:rsid w:val="0097682A"/>
    <w:rsid w:val="00981E66"/>
    <w:rsid w:val="009B57F8"/>
    <w:rsid w:val="009B5D63"/>
    <w:rsid w:val="009D1C9D"/>
    <w:rsid w:val="009D2495"/>
    <w:rsid w:val="009D529E"/>
    <w:rsid w:val="009D7BDE"/>
    <w:rsid w:val="009E023E"/>
    <w:rsid w:val="009E301D"/>
    <w:rsid w:val="009E3064"/>
    <w:rsid w:val="009E519B"/>
    <w:rsid w:val="009F3FD2"/>
    <w:rsid w:val="00A16B8D"/>
    <w:rsid w:val="00A20BE8"/>
    <w:rsid w:val="00A4122A"/>
    <w:rsid w:val="00A53112"/>
    <w:rsid w:val="00A56675"/>
    <w:rsid w:val="00A64AD8"/>
    <w:rsid w:val="00A67F8E"/>
    <w:rsid w:val="00A75CA8"/>
    <w:rsid w:val="00A77621"/>
    <w:rsid w:val="00A8409A"/>
    <w:rsid w:val="00A86BEC"/>
    <w:rsid w:val="00A91824"/>
    <w:rsid w:val="00A933BB"/>
    <w:rsid w:val="00AA482E"/>
    <w:rsid w:val="00AA6496"/>
    <w:rsid w:val="00AA7854"/>
    <w:rsid w:val="00AD27B1"/>
    <w:rsid w:val="00AE61E9"/>
    <w:rsid w:val="00AE799F"/>
    <w:rsid w:val="00AF08A1"/>
    <w:rsid w:val="00AF1874"/>
    <w:rsid w:val="00AF1FEE"/>
    <w:rsid w:val="00AF7D2B"/>
    <w:rsid w:val="00B07833"/>
    <w:rsid w:val="00B212CD"/>
    <w:rsid w:val="00B26335"/>
    <w:rsid w:val="00B3225F"/>
    <w:rsid w:val="00B66D2F"/>
    <w:rsid w:val="00B7063A"/>
    <w:rsid w:val="00B716F9"/>
    <w:rsid w:val="00B72D0A"/>
    <w:rsid w:val="00B75B80"/>
    <w:rsid w:val="00B77416"/>
    <w:rsid w:val="00B7762B"/>
    <w:rsid w:val="00B832C2"/>
    <w:rsid w:val="00B90526"/>
    <w:rsid w:val="00B92267"/>
    <w:rsid w:val="00B94926"/>
    <w:rsid w:val="00BE278E"/>
    <w:rsid w:val="00BE5026"/>
    <w:rsid w:val="00BE602C"/>
    <w:rsid w:val="00BF0E88"/>
    <w:rsid w:val="00BF2D53"/>
    <w:rsid w:val="00BF667A"/>
    <w:rsid w:val="00BF7B1A"/>
    <w:rsid w:val="00BF7F7C"/>
    <w:rsid w:val="00C00C96"/>
    <w:rsid w:val="00C05ECE"/>
    <w:rsid w:val="00C139C6"/>
    <w:rsid w:val="00C400CB"/>
    <w:rsid w:val="00C40CEF"/>
    <w:rsid w:val="00C51C86"/>
    <w:rsid w:val="00C525B2"/>
    <w:rsid w:val="00C54CA7"/>
    <w:rsid w:val="00C60742"/>
    <w:rsid w:val="00C67040"/>
    <w:rsid w:val="00C67C9D"/>
    <w:rsid w:val="00C84064"/>
    <w:rsid w:val="00C868EB"/>
    <w:rsid w:val="00C9749F"/>
    <w:rsid w:val="00CA44BD"/>
    <w:rsid w:val="00CB03C1"/>
    <w:rsid w:val="00CB7A74"/>
    <w:rsid w:val="00CC007D"/>
    <w:rsid w:val="00CC0384"/>
    <w:rsid w:val="00CD3129"/>
    <w:rsid w:val="00CD3C95"/>
    <w:rsid w:val="00CE6F06"/>
    <w:rsid w:val="00CF0DB3"/>
    <w:rsid w:val="00CF70E9"/>
    <w:rsid w:val="00D052B8"/>
    <w:rsid w:val="00D35A94"/>
    <w:rsid w:val="00D37BF9"/>
    <w:rsid w:val="00D441A1"/>
    <w:rsid w:val="00D625C3"/>
    <w:rsid w:val="00D92834"/>
    <w:rsid w:val="00D9326E"/>
    <w:rsid w:val="00D96B1D"/>
    <w:rsid w:val="00DB3DD6"/>
    <w:rsid w:val="00DD4AC8"/>
    <w:rsid w:val="00DD716A"/>
    <w:rsid w:val="00DD71A6"/>
    <w:rsid w:val="00DE0617"/>
    <w:rsid w:val="00DE686A"/>
    <w:rsid w:val="00DF0268"/>
    <w:rsid w:val="00DF19BF"/>
    <w:rsid w:val="00DF1DA6"/>
    <w:rsid w:val="00DF1FD9"/>
    <w:rsid w:val="00DF366F"/>
    <w:rsid w:val="00DF45A7"/>
    <w:rsid w:val="00DF4D02"/>
    <w:rsid w:val="00DF6E6B"/>
    <w:rsid w:val="00E030EA"/>
    <w:rsid w:val="00E053BE"/>
    <w:rsid w:val="00E6368E"/>
    <w:rsid w:val="00E7383E"/>
    <w:rsid w:val="00E81454"/>
    <w:rsid w:val="00E85E85"/>
    <w:rsid w:val="00E91C7E"/>
    <w:rsid w:val="00E95640"/>
    <w:rsid w:val="00EA56C8"/>
    <w:rsid w:val="00EC51DD"/>
    <w:rsid w:val="00F57584"/>
    <w:rsid w:val="00F62423"/>
    <w:rsid w:val="00F648DC"/>
    <w:rsid w:val="00F6706D"/>
    <w:rsid w:val="00F77D96"/>
    <w:rsid w:val="00F81E9E"/>
    <w:rsid w:val="00F858B5"/>
    <w:rsid w:val="00F9042A"/>
    <w:rsid w:val="00F9601A"/>
    <w:rsid w:val="00FA2FDB"/>
    <w:rsid w:val="00FA4F2D"/>
    <w:rsid w:val="00FA77D6"/>
    <w:rsid w:val="00FB2A27"/>
    <w:rsid w:val="00FB5DC3"/>
    <w:rsid w:val="00FB7889"/>
    <w:rsid w:val="00FC197B"/>
    <w:rsid w:val="00FD206B"/>
    <w:rsid w:val="00FF00F8"/>
    <w:rsid w:val="2C13E66A"/>
    <w:rsid w:val="2D983466"/>
    <w:rsid w:val="412DBA7A"/>
    <w:rsid w:val="56A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3F1E"/>
  <w15:chartTrackingRefBased/>
  <w15:docId w15:val="{81972D33-2864-4031-B1E6-280DB03C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7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2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table-cell-text">
    <w:name w:val="pp-table-cell-text"/>
    <w:basedOn w:val="DefaultParagraphFont"/>
    <w:rsid w:val="003F72D6"/>
  </w:style>
  <w:style w:type="paragraph" w:styleId="NormalWeb">
    <w:name w:val="Normal (Web)"/>
    <w:basedOn w:val="Normal"/>
    <w:uiPriority w:val="99"/>
    <w:unhideWhenUsed/>
    <w:rsid w:val="003F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1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0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0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6640f8-de32-41a3-8fe3-1d94dd11424a">
      <Terms xmlns="http://schemas.microsoft.com/office/infopath/2007/PartnerControls"/>
    </lcf76f155ced4ddcb4097134ff3c332f>
    <TaxCatchAll xmlns="503bbec5-b5d2-4817-b31a-e56cf9689349" xsi:nil="true"/>
    <_ip_UnifiedCompliancePolicyUIAction xmlns="http://schemas.microsoft.com/sharepoint/v3" xsi:nil="true"/>
    <BusinessArea xmlns="f66640f8-de32-41a3-8fe3-1d94dd11424a" xsi:nil="true"/>
    <g91b68ba74af4c7b983d18b6ea194a39 xmlns="503bbec5-b5d2-4817-b31a-e56cf9689349">
      <Terms xmlns="http://schemas.microsoft.com/office/infopath/2007/PartnerControls"/>
    </g91b68ba74af4c7b983d18b6ea194a39>
    <DataRetentionAge xmlns="f66640f8-de32-41a3-8fe3-1d94dd11424a" xsi:nil="true"/>
    <_ip_UnifiedCompliancePolicyProperties xmlns="http://schemas.microsoft.com/sharepoint/v3" xsi:nil="true"/>
    <SubjectLine xmlns="f66640f8-de32-41a3-8fe3-1d94dd11424a" xsi:nil="true"/>
    <TemplateType xmlns="f66640f8-de32-41a3-8fe3-1d94dd11424a" xsi:nil="true"/>
    <PCSYear xmlns="f66640f8-de32-41a3-8fe3-1d94dd11424a">2024-2025</PCSYear>
    <DataRetentionCheck xmlns="f66640f8-de32-41a3-8fe3-1d94dd11424a" xsi:nil="true"/>
    <SentDate xmlns="f66640f8-de32-41a3-8fe3-1d94dd11424a" xsi:nil="true"/>
    <DPPPurpose xmlns="f66640f8-de32-41a3-8fe3-1d94dd11424a" xsi:nil="true"/>
    <DataRetentionTyping xmlns="f66640f8-de32-41a3-8fe3-1d94dd11424a" xsi:nil="true"/>
    <DataRetentionNote xmlns="f66640f8-de32-41a3-8fe3-1d94dd114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f Comp Document" ma:contentTypeID="0x010100E71D276AF3F30A40B0518270157AC0D117003F46FF3E56554342AA028CD61A031AA1" ma:contentTypeVersion="32" ma:contentTypeDescription="" ma:contentTypeScope="" ma:versionID="635e45521ddfc837335153a0b2071bf6">
  <xsd:schema xmlns:xsd="http://www.w3.org/2001/XMLSchema" xmlns:xs="http://www.w3.org/2001/XMLSchema" xmlns:p="http://schemas.microsoft.com/office/2006/metadata/properties" xmlns:ns1="http://schemas.microsoft.com/sharepoint/v3" xmlns:ns2="503bbec5-b5d2-4817-b31a-e56cf9689349" xmlns:ns3="f66640f8-de32-41a3-8fe3-1d94dd11424a" targetNamespace="http://schemas.microsoft.com/office/2006/metadata/properties" ma:root="true" ma:fieldsID="1d6d0f49933e4d35a5c7dbda11d5b9b3" ns1:_="" ns2:_="" ns3:_="">
    <xsd:import namespace="http://schemas.microsoft.com/sharepoint/v3"/>
    <xsd:import namespace="503bbec5-b5d2-4817-b31a-e56cf9689349"/>
    <xsd:import namespace="f66640f8-de32-41a3-8fe3-1d94dd11424a"/>
    <xsd:element name="properties">
      <xsd:complexType>
        <xsd:sequence>
          <xsd:element name="documentManagement">
            <xsd:complexType>
              <xsd:all>
                <xsd:element ref="ns2:g91b68ba74af4c7b983d18b6ea194a39" minOccurs="0"/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SentDate" minOccurs="0"/>
                <xsd:element ref="ns3:SubjectLine" minOccurs="0"/>
                <xsd:element ref="ns3:TemplateType" minOccurs="0"/>
                <xsd:element ref="ns3:PCSYear" minOccurs="0"/>
                <xsd:element ref="ns3:lcf76f155ced4ddcb4097134ff3c332f" minOccurs="0"/>
                <xsd:element ref="ns3:MediaLengthInSeconds" minOccurs="0"/>
                <xsd:element ref="ns3:DataRetentionCheck" minOccurs="0"/>
                <xsd:element ref="ns3:DataRetentionAge" minOccurs="0"/>
                <xsd:element ref="ns3:DataRetentionTyping" minOccurs="0"/>
                <xsd:element ref="ns3:BusinessArea" minOccurs="0"/>
                <xsd:element ref="ns3:DataRetentionNote" minOccurs="0"/>
                <xsd:element ref="ns3:MediaServiceObjectDetectorVersions" minOccurs="0"/>
                <xsd:element ref="ns3:MediaServiceSearchProperties" minOccurs="0"/>
                <xsd:element ref="ns3:DPP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bec5-b5d2-4817-b31a-e56cf9689349" elementFormDefault="qualified">
    <xsd:import namespace="http://schemas.microsoft.com/office/2006/documentManagement/types"/>
    <xsd:import namespace="http://schemas.microsoft.com/office/infopath/2007/PartnerControls"/>
    <xsd:element name="g91b68ba74af4c7b983d18b6ea194a39" ma:index="8" nillable="true" ma:taxonomy="true" ma:internalName="g91b68ba74af4c7b983d18b6ea194a39" ma:taxonomyFieldName="RCPITags" ma:displayName="RCPITags" ma:default="" ma:fieldId="{091b68ba-74af-4c7b-983d-18b6ea194a39}" ma:sspId="4072833a-2362-46d2-ac3f-3941ef26165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6ce1868-fc46-45bc-9346-2acb2ee913c9}" ma:internalName="TaxCatchAll" ma:showField="CatchAllData" ma:web="503bbec5-b5d2-4817-b31a-e56cf9689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6ce1868-fc46-45bc-9346-2acb2ee913c9}" ma:internalName="TaxCatchAllLabel" ma:readOnly="true" ma:showField="CatchAllDataLabel" ma:web="503bbec5-b5d2-4817-b31a-e56cf9689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640f8-de32-41a3-8fe3-1d94dd114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entDate" ma:index="26" nillable="true" ma:displayName="Sent Date" ma:format="DateOnly" ma:internalName="SentDate">
      <xsd:simpleType>
        <xsd:restriction base="dms:DateTime"/>
      </xsd:simpleType>
    </xsd:element>
    <xsd:element name="SubjectLine" ma:index="27" nillable="true" ma:displayName="Email Title" ma:format="Dropdown" ma:internalName="SubjectLine">
      <xsd:simpleType>
        <xsd:restriction base="dms:Text">
          <xsd:maxLength value="255"/>
        </xsd:restriction>
      </xsd:simpleType>
    </xsd:element>
    <xsd:element name="TemplateType" ma:index="28" nillable="true" ma:displayName="Template Type" ma:format="Dropdown" ma:internalName="TemplateType">
      <xsd:simpleType>
        <xsd:restriction base="dms:Text">
          <xsd:maxLength value="255"/>
        </xsd:restriction>
      </xsd:simpleType>
    </xsd:element>
    <xsd:element name="PCSYear" ma:index="29" nillable="true" ma:displayName="PCS Year" ma:default="2024-2025" ma:format="Dropdown" ma:internalName="PCSYear">
      <xsd:simpleType>
        <xsd:restriction base="dms:Choice">
          <xsd:enumeration value="2023-2024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  <xsd:enumeration value="Before 30 April 2017"/>
          <xsd:enumeration value="2024-2025"/>
          <xsd:enumeration value="2025-2026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4072833a-2362-46d2-ac3f-3941ef261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DataRetentionCheck" ma:index="33" nillable="true" ma:displayName="Data Retention Action" ma:format="Dropdown" ma:internalName="DataRetentionCheck">
      <xsd:simpleType>
        <xsd:restriction base="dms:Choice">
          <xsd:enumeration value="Keep as is"/>
          <xsd:enumeration value="Migrate"/>
          <xsd:enumeration value="OK to Delete"/>
          <xsd:enumeration value="Not sure"/>
          <xsd:enumeration value="Check the contents of this folder before deciding"/>
          <xsd:enumeration value="Include info in an overall document and delete the individual file"/>
          <xsd:enumeration value="Needs a new system to migrate to"/>
          <xsd:enumeration value="Consolidate with another folder"/>
          <xsd:enumeration value="Move to SharePoint Library"/>
          <xsd:enumeration value="Governance material does not have to be deleted"/>
          <xsd:enumeration value="Hold for Archive"/>
        </xsd:restriction>
      </xsd:simpleType>
    </xsd:element>
    <xsd:element name="DataRetentionAge" ma:index="34" nillable="true" ma:displayName="Data Retention Age" ma:format="Dropdown" ma:internalName="DataRetentionAge">
      <xsd:simpleType>
        <xsd:restriction base="dms:Choice">
          <xsd:enumeration value="Over 6 years"/>
          <xsd:enumeration value="Over 5 years - check in 2023-2024"/>
          <xsd:enumeration value="Under  six years"/>
          <xsd:enumeration value="Permanent files do not delete"/>
          <xsd:enumeration value="Check in 2024-2025"/>
          <xsd:enumeration value="Check in 2025-2026"/>
          <xsd:enumeration value="Check in 2026-2027"/>
          <xsd:enumeration value="Check in 2027-2028"/>
          <xsd:enumeration value="Check in 2028-2029"/>
          <xsd:enumeration value="Check in 2029-2030"/>
          <xsd:enumeration value="Check in 2030-2031"/>
          <xsd:enumeration value="Home folder, check subfolders"/>
        </xsd:restriction>
      </xsd:simpleType>
    </xsd:element>
    <xsd:element name="DataRetentionTyping" ma:index="35" nillable="true" ma:displayName="Data Retention Typing" ma:format="Dropdown" ma:internalName="DataRetentionTyping">
      <xsd:simpleType>
        <xsd:restriction base="dms:Choice">
          <xsd:enumeration value="Governance"/>
          <xsd:enumeration value="Test Material"/>
          <xsd:enumeration value="Data Validation Checking"/>
          <xsd:enumeration value="Template"/>
          <xsd:enumeration value="Example for Reference"/>
          <xsd:enumeration value="Data Gathering and sorting"/>
          <xsd:enumeration value="Work Instruction"/>
          <xsd:enumeration value="User Guide"/>
          <xsd:enumeration value="Process Flow"/>
          <xsd:enumeration value="Policy"/>
          <xsd:enumeration value="Report"/>
          <xsd:enumeration value="Scheduling or Planning"/>
          <xsd:enumeration value="Reference"/>
          <xsd:enumeration value="Contains Personal Data"/>
          <xsd:enumeration value="Correspondence"/>
          <xsd:enumeration value="Meeting Minutes Agenda etc"/>
        </xsd:restriction>
      </xsd:simpleType>
    </xsd:element>
    <xsd:element name="BusinessArea" ma:index="36" nillable="true" ma:displayName="Business Activity" ma:format="Dropdown" ma:internalName="BusinessArea">
      <xsd:simpleType>
        <xsd:restriction base="dms:Choice">
          <xsd:enumeration value="Professional Competence"/>
          <xsd:enumeration value="CPD Approval"/>
          <xsd:enumeration value="Project Work"/>
          <xsd:enumeration value="General Admin"/>
          <xsd:enumeration value="Reporting"/>
          <xsd:enumeration value="Medical Council"/>
          <xsd:enumeration value="OLD CME"/>
          <xsd:enumeration value="Governance"/>
        </xsd:restriction>
      </xsd:simpleType>
    </xsd:element>
    <xsd:element name="DataRetentionNote" ma:index="37" nillable="true" ma:displayName="Data Retention Note" ma:format="Dropdown" ma:internalName="DataRetentionNote">
      <xsd:simpleType>
        <xsd:restriction base="dms:Text">
          <xsd:maxLength value="255"/>
        </xsd:restriction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PPurpose" ma:index="40" nillable="true" ma:displayName="DPP Purpose" ma:description="Data protection policy purpose" ma:format="Dropdown" ma:internalName="DPPPurpose">
      <xsd:simpleType>
        <xsd:restriction base="dms:Choice">
          <xsd:enumeration value="Accountability"/>
          <xsd:enumeration value="Admin"/>
          <xsd:enumeration value="Record"/>
          <xsd:enumeration value="Refer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C6FD9-60B8-4ED5-87A6-860AF3F7CF64}">
  <ds:schemaRefs>
    <ds:schemaRef ds:uri="http://schemas.microsoft.com/office/2006/metadata/properties"/>
    <ds:schemaRef ds:uri="http://schemas.microsoft.com/office/infopath/2007/PartnerControls"/>
    <ds:schemaRef ds:uri="f66640f8-de32-41a3-8fe3-1d94dd11424a"/>
    <ds:schemaRef ds:uri="503bbec5-b5d2-4817-b31a-e56cf968934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4EE00D4-436D-451E-AEF8-3AF6A66C3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3bbec5-b5d2-4817-b31a-e56cf9689349"/>
    <ds:schemaRef ds:uri="f66640f8-de32-41a3-8fe3-1d94dd114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F9BA0-AC4B-4466-AD55-1F7348D60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Falceto</dc:creator>
  <cp:keywords/>
  <dc:description/>
  <cp:lastModifiedBy>Mide Kinsella</cp:lastModifiedBy>
  <cp:revision>2</cp:revision>
  <dcterms:created xsi:type="dcterms:W3CDTF">2026-04-14T11:53:00Z</dcterms:created>
  <dcterms:modified xsi:type="dcterms:W3CDTF">2026-04-14T11:53:00Z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0x010100E71D276AF3F30A40B0518270157AC0D117003F46FF3E56554342AA028CD61A031AA1</vt:lpwstr>
  </property>
  <property fmtid="{D5CDD505-2E9C-101B-9397-08002B2CF9AE}" pid="3" name="MSIP_Label_2ebdc5c2-1ff9-4d01-9834-f86cda611682_Enabled">
    <vt:lpwstr>true</vt:lpwstr>
  </property>
  <property fmtid="{D5CDD505-2E9C-101B-9397-08002B2CF9AE}" pid="4" name="MSIP_Label_2ebdc5c2-1ff9-4d01-9834-f86cda611682_SetDate">
    <vt:lpwstr>2025-01-22T20:37:16Z</vt:lpwstr>
  </property>
  <property fmtid="{D5CDD505-2E9C-101B-9397-08002B2CF9AE}" pid="5" name="MSIP_Label_2ebdc5c2-1ff9-4d01-9834-f86cda611682_Method">
    <vt:lpwstr>Standard</vt:lpwstr>
  </property>
  <property fmtid="{D5CDD505-2E9C-101B-9397-08002B2CF9AE}" pid="6" name="MSIP_Label_2ebdc5c2-1ff9-4d01-9834-f86cda611682_Name">
    <vt:lpwstr>defa4170-0d19-0005-0004-bc88714345d2</vt:lpwstr>
  </property>
  <property fmtid="{D5CDD505-2E9C-101B-9397-08002B2CF9AE}" pid="7" name="MSIP_Label_2ebdc5c2-1ff9-4d01-9834-f86cda611682_SiteId">
    <vt:lpwstr>4bdbc99f-14d5-40ac-8220-5a85d6b6fe7d</vt:lpwstr>
  </property>
  <property fmtid="{D5CDD505-2E9C-101B-9397-08002B2CF9AE}" pid="8" name="MSIP_Label_2ebdc5c2-1ff9-4d01-9834-f86cda611682_ActionId">
    <vt:lpwstr>cf83cbe7-5fce-43a6-8d8c-b9a21841d762</vt:lpwstr>
  </property>
  <property fmtid="{D5CDD505-2E9C-101B-9397-08002B2CF9AE}" pid="9" name="MSIP_Label_2ebdc5c2-1ff9-4d01-9834-f86cda611682_ContentBits">
    <vt:lpwstr>0</vt:lpwstr>
  </property>
  <property fmtid="{D5CDD505-2E9C-101B-9397-08002B2CF9AE}" pid="10" name="MediaServiceImageTags">
    <vt:lpwstr/>
  </property>
  <property fmtid="{D5CDD505-2E9C-101B-9397-08002B2CF9AE}" pid="11" name="RCPITags">
    <vt:lpwstr/>
  </property>
</Properties>
</file>